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4513D" w14:textId="77777777" w:rsidR="0043454E" w:rsidRDefault="0043454E" w:rsidP="0043454E"/>
    <w:p w14:paraId="0FFD9410" w14:textId="77777777" w:rsidR="0043454E" w:rsidRPr="000F36B4" w:rsidRDefault="0043454E" w:rsidP="000F36B4">
      <w:pPr>
        <w:spacing w:after="0" w:line="240" w:lineRule="auto"/>
        <w:jc w:val="center"/>
        <w:rPr>
          <w:b/>
          <w:color w:val="C00000"/>
          <w:sz w:val="32"/>
          <w:szCs w:val="32"/>
        </w:rPr>
      </w:pPr>
      <w:r w:rsidRPr="000F36B4">
        <w:rPr>
          <w:b/>
          <w:color w:val="C00000"/>
          <w:sz w:val="32"/>
          <w:szCs w:val="32"/>
        </w:rPr>
        <w:t>2014 Health Seminar</w:t>
      </w:r>
    </w:p>
    <w:p w14:paraId="0E25E9E1" w14:textId="77777777" w:rsidR="0043454E" w:rsidRPr="000F36B4" w:rsidRDefault="0043454E" w:rsidP="0043454E">
      <w:pPr>
        <w:spacing w:after="0" w:line="240" w:lineRule="auto"/>
        <w:rPr>
          <w:sz w:val="24"/>
          <w:szCs w:val="24"/>
        </w:rPr>
      </w:pPr>
    </w:p>
    <w:p w14:paraId="5F8A1BD4" w14:textId="77777777" w:rsidR="0043454E" w:rsidRPr="000F36B4" w:rsidRDefault="0043454E" w:rsidP="0043454E">
      <w:pPr>
        <w:spacing w:after="0" w:line="240" w:lineRule="auto"/>
        <w:rPr>
          <w:sz w:val="24"/>
          <w:szCs w:val="24"/>
        </w:rPr>
      </w:pPr>
      <w:r w:rsidRPr="000F36B4">
        <w:rPr>
          <w:sz w:val="24"/>
          <w:szCs w:val="24"/>
        </w:rPr>
        <w:t xml:space="preserve">For those who are interested in knowing more about Cancer, there is an upcoming health seminar at NANAY Community Center. Breast and Ovary are the two most frequent types of cancer in Asians/ Filipinos. The seminar is FREE to non-nurses.  </w:t>
      </w:r>
    </w:p>
    <w:p w14:paraId="505A6B9B" w14:textId="77777777" w:rsidR="0043454E" w:rsidRPr="000F36B4" w:rsidRDefault="0043454E" w:rsidP="0043454E">
      <w:pPr>
        <w:spacing w:after="0" w:line="240" w:lineRule="auto"/>
        <w:rPr>
          <w:sz w:val="24"/>
          <w:szCs w:val="24"/>
        </w:rPr>
      </w:pPr>
    </w:p>
    <w:p w14:paraId="37DF001C" w14:textId="77777777" w:rsidR="0043454E" w:rsidRPr="000F36B4" w:rsidRDefault="0043454E" w:rsidP="0043454E">
      <w:pPr>
        <w:spacing w:after="0" w:line="240" w:lineRule="auto"/>
        <w:rPr>
          <w:sz w:val="24"/>
          <w:szCs w:val="24"/>
        </w:rPr>
      </w:pPr>
      <w:r w:rsidRPr="000F36B4">
        <w:rPr>
          <w:sz w:val="24"/>
          <w:szCs w:val="24"/>
        </w:rPr>
        <w:t>Save the Date</w:t>
      </w:r>
    </w:p>
    <w:p w14:paraId="0114141B" w14:textId="77777777" w:rsidR="0043454E" w:rsidRPr="000F36B4" w:rsidRDefault="0043454E" w:rsidP="0043454E">
      <w:pPr>
        <w:spacing w:after="0" w:line="240" w:lineRule="auto"/>
        <w:rPr>
          <w:sz w:val="24"/>
          <w:szCs w:val="24"/>
        </w:rPr>
      </w:pPr>
      <w:r w:rsidRPr="000F36B4">
        <w:rPr>
          <w:sz w:val="24"/>
          <w:szCs w:val="24"/>
        </w:rPr>
        <w:t xml:space="preserve">Cancer Awareness </w:t>
      </w:r>
      <w:proofErr w:type="gramStart"/>
      <w:r w:rsidRPr="000F36B4">
        <w:rPr>
          <w:sz w:val="24"/>
          <w:szCs w:val="24"/>
        </w:rPr>
        <w:t>And</w:t>
      </w:r>
      <w:proofErr w:type="gramEnd"/>
      <w:r w:rsidRPr="000F36B4">
        <w:rPr>
          <w:sz w:val="24"/>
          <w:szCs w:val="24"/>
        </w:rPr>
        <w:t xml:space="preserve"> Prevention </w:t>
      </w:r>
    </w:p>
    <w:p w14:paraId="7A5412CB" w14:textId="77777777" w:rsidR="0043454E" w:rsidRPr="000F36B4" w:rsidRDefault="0043454E" w:rsidP="0043454E">
      <w:pPr>
        <w:spacing w:after="0" w:line="240" w:lineRule="auto"/>
        <w:rPr>
          <w:sz w:val="24"/>
          <w:szCs w:val="24"/>
        </w:rPr>
      </w:pPr>
    </w:p>
    <w:p w14:paraId="0661DE6D" w14:textId="77777777" w:rsidR="0043454E" w:rsidRPr="000F36B4" w:rsidRDefault="0043454E" w:rsidP="0043454E">
      <w:pPr>
        <w:spacing w:after="0" w:line="240" w:lineRule="auto"/>
        <w:rPr>
          <w:sz w:val="24"/>
          <w:szCs w:val="24"/>
        </w:rPr>
      </w:pPr>
      <w:r w:rsidRPr="000F36B4">
        <w:rPr>
          <w:b/>
          <w:sz w:val="24"/>
          <w:szCs w:val="24"/>
        </w:rPr>
        <w:t>Date:</w:t>
      </w:r>
      <w:r w:rsidRPr="000F36B4">
        <w:rPr>
          <w:sz w:val="24"/>
          <w:szCs w:val="24"/>
        </w:rPr>
        <w:t xml:space="preserve"> Saturday, March 29, 2014</w:t>
      </w:r>
    </w:p>
    <w:p w14:paraId="739EB12B" w14:textId="77777777" w:rsidR="0043454E" w:rsidRPr="000F36B4" w:rsidRDefault="0043454E" w:rsidP="0043454E">
      <w:pPr>
        <w:spacing w:after="0" w:line="240" w:lineRule="auto"/>
        <w:ind w:firstLine="720"/>
        <w:rPr>
          <w:sz w:val="24"/>
          <w:szCs w:val="24"/>
        </w:rPr>
      </w:pPr>
      <w:r w:rsidRPr="000F36B4">
        <w:rPr>
          <w:sz w:val="24"/>
          <w:szCs w:val="24"/>
        </w:rPr>
        <w:t>7:30 AM - 1:00 PM</w:t>
      </w:r>
    </w:p>
    <w:p w14:paraId="29FFB9F4" w14:textId="77777777" w:rsidR="0043454E" w:rsidRPr="000F36B4" w:rsidRDefault="0043454E" w:rsidP="0043454E">
      <w:pPr>
        <w:spacing w:after="0" w:line="240" w:lineRule="auto"/>
        <w:rPr>
          <w:sz w:val="24"/>
          <w:szCs w:val="24"/>
        </w:rPr>
      </w:pPr>
      <w:r w:rsidRPr="000F36B4">
        <w:rPr>
          <w:b/>
          <w:sz w:val="24"/>
          <w:szCs w:val="24"/>
        </w:rPr>
        <w:t>Place</w:t>
      </w:r>
      <w:r w:rsidRPr="000F36B4">
        <w:rPr>
          <w:sz w:val="24"/>
          <w:szCs w:val="24"/>
        </w:rPr>
        <w:t xml:space="preserve">: NANAY Community Center </w:t>
      </w:r>
    </w:p>
    <w:p w14:paraId="528D9EE1" w14:textId="77777777" w:rsidR="0043454E" w:rsidRPr="000F36B4" w:rsidRDefault="0043454E" w:rsidP="0043454E">
      <w:pPr>
        <w:spacing w:after="0" w:line="240" w:lineRule="auto"/>
        <w:ind w:firstLine="720"/>
        <w:rPr>
          <w:sz w:val="24"/>
          <w:szCs w:val="24"/>
        </w:rPr>
      </w:pPr>
      <w:r w:rsidRPr="000F36B4">
        <w:rPr>
          <w:sz w:val="24"/>
          <w:szCs w:val="24"/>
        </w:rPr>
        <w:t>659 NE 125 Street</w:t>
      </w:r>
    </w:p>
    <w:p w14:paraId="1E150464" w14:textId="77777777" w:rsidR="0043454E" w:rsidRPr="000F36B4" w:rsidRDefault="0043454E" w:rsidP="0043454E">
      <w:pPr>
        <w:spacing w:after="0" w:line="240" w:lineRule="auto"/>
        <w:ind w:firstLine="720"/>
        <w:rPr>
          <w:sz w:val="24"/>
          <w:szCs w:val="24"/>
        </w:rPr>
      </w:pPr>
      <w:r w:rsidRPr="000F36B4">
        <w:rPr>
          <w:sz w:val="24"/>
          <w:szCs w:val="24"/>
        </w:rPr>
        <w:t xml:space="preserve">North Miami, FL 33161 </w:t>
      </w:r>
    </w:p>
    <w:p w14:paraId="27564453" w14:textId="77777777" w:rsidR="0043454E" w:rsidRPr="000F36B4" w:rsidRDefault="0043454E" w:rsidP="0043454E">
      <w:pPr>
        <w:spacing w:after="0" w:line="240" w:lineRule="auto"/>
        <w:rPr>
          <w:sz w:val="24"/>
          <w:szCs w:val="24"/>
        </w:rPr>
      </w:pPr>
      <w:r w:rsidRPr="000F36B4">
        <w:rPr>
          <w:sz w:val="24"/>
          <w:szCs w:val="24"/>
        </w:rPr>
        <w:t>Tel. (305) 981-3232</w:t>
      </w:r>
    </w:p>
    <w:p w14:paraId="3387EF62" w14:textId="77777777" w:rsidR="0043454E" w:rsidRPr="000F36B4" w:rsidRDefault="0043454E" w:rsidP="0043454E">
      <w:pPr>
        <w:spacing w:after="0" w:line="240" w:lineRule="auto"/>
        <w:rPr>
          <w:sz w:val="24"/>
          <w:szCs w:val="24"/>
        </w:rPr>
      </w:pPr>
      <w:r w:rsidRPr="000F36B4">
        <w:rPr>
          <w:sz w:val="24"/>
          <w:szCs w:val="24"/>
        </w:rPr>
        <w:t>Fax: 305-981-3231 www.nanay.com</w:t>
      </w:r>
    </w:p>
    <w:p w14:paraId="00F7442B" w14:textId="77777777" w:rsidR="0043454E" w:rsidRPr="000F36B4" w:rsidRDefault="0043454E" w:rsidP="0043454E">
      <w:pPr>
        <w:spacing w:after="0" w:line="240" w:lineRule="auto"/>
        <w:rPr>
          <w:sz w:val="24"/>
          <w:szCs w:val="24"/>
        </w:rPr>
      </w:pPr>
    </w:p>
    <w:p w14:paraId="28FED6A0" w14:textId="77777777" w:rsidR="0043454E" w:rsidRPr="000F36B4" w:rsidRDefault="0043454E" w:rsidP="0043454E">
      <w:pPr>
        <w:spacing w:after="0" w:line="240" w:lineRule="auto"/>
        <w:rPr>
          <w:sz w:val="24"/>
          <w:szCs w:val="24"/>
        </w:rPr>
      </w:pPr>
      <w:r w:rsidRPr="000F36B4">
        <w:rPr>
          <w:b/>
          <w:sz w:val="24"/>
          <w:szCs w:val="24"/>
        </w:rPr>
        <w:t>TOPICS:</w:t>
      </w:r>
      <w:r w:rsidRPr="000F36B4">
        <w:rPr>
          <w:sz w:val="24"/>
          <w:szCs w:val="24"/>
        </w:rPr>
        <w:t xml:space="preserve"> Breast Cancer - Ovarian Cancer - Cancer Genetics - Cancer Tumor  Markers</w:t>
      </w:r>
    </w:p>
    <w:p w14:paraId="537C8A06" w14:textId="77777777" w:rsidR="0043454E" w:rsidRPr="000F36B4" w:rsidRDefault="0043454E" w:rsidP="0043454E">
      <w:pPr>
        <w:spacing w:after="0" w:line="240" w:lineRule="auto"/>
        <w:rPr>
          <w:sz w:val="24"/>
          <w:szCs w:val="24"/>
        </w:rPr>
      </w:pPr>
    </w:p>
    <w:p w14:paraId="6BC7DB9C" w14:textId="77777777" w:rsidR="0043454E" w:rsidRPr="000F36B4" w:rsidRDefault="0043454E" w:rsidP="0043454E">
      <w:pPr>
        <w:spacing w:after="0" w:line="240" w:lineRule="auto"/>
        <w:rPr>
          <w:sz w:val="24"/>
          <w:szCs w:val="24"/>
        </w:rPr>
      </w:pPr>
      <w:r w:rsidRPr="000F36B4">
        <w:rPr>
          <w:sz w:val="24"/>
          <w:szCs w:val="24"/>
        </w:rPr>
        <w:t>$30 Registration Fee for Registered Nurses (4 CEU’s) FREE TO NON- NURSES</w:t>
      </w:r>
    </w:p>
    <w:p w14:paraId="6D40E681" w14:textId="77777777" w:rsidR="0043454E" w:rsidRPr="000F36B4" w:rsidRDefault="0043454E" w:rsidP="0043454E">
      <w:pPr>
        <w:spacing w:after="0" w:line="240" w:lineRule="auto"/>
        <w:rPr>
          <w:sz w:val="24"/>
          <w:szCs w:val="24"/>
        </w:rPr>
      </w:pPr>
    </w:p>
    <w:p w14:paraId="6DD7E65C" w14:textId="77777777" w:rsidR="0043454E" w:rsidRPr="000F36B4" w:rsidRDefault="0043454E" w:rsidP="0043454E">
      <w:pPr>
        <w:spacing w:after="0" w:line="240" w:lineRule="auto"/>
        <w:rPr>
          <w:sz w:val="24"/>
          <w:szCs w:val="24"/>
        </w:rPr>
      </w:pPr>
      <w:r w:rsidRPr="000F36B4">
        <w:rPr>
          <w:sz w:val="24"/>
          <w:szCs w:val="24"/>
        </w:rPr>
        <w:t>Lunch and nourishments will be provided</w:t>
      </w:r>
    </w:p>
    <w:p w14:paraId="0EAD4F3C" w14:textId="77777777" w:rsidR="0043454E" w:rsidRPr="000F36B4" w:rsidRDefault="0043454E" w:rsidP="0043454E">
      <w:pPr>
        <w:spacing w:after="0" w:line="240" w:lineRule="auto"/>
        <w:rPr>
          <w:sz w:val="24"/>
          <w:szCs w:val="24"/>
        </w:rPr>
      </w:pPr>
    </w:p>
    <w:p w14:paraId="29C5755C" w14:textId="77777777" w:rsidR="00356A94" w:rsidRPr="000F36B4" w:rsidRDefault="0043454E" w:rsidP="0043454E">
      <w:pPr>
        <w:spacing w:after="0" w:line="240" w:lineRule="auto"/>
        <w:rPr>
          <w:sz w:val="24"/>
          <w:szCs w:val="24"/>
        </w:rPr>
      </w:pPr>
      <w:r w:rsidRPr="000F36B4">
        <w:rPr>
          <w:sz w:val="24"/>
          <w:szCs w:val="24"/>
        </w:rPr>
        <w:t xml:space="preserve">Please make your checks payable to NANAY </w:t>
      </w:r>
      <w:proofErr w:type="gramStart"/>
      <w:r w:rsidRPr="000F36B4">
        <w:rPr>
          <w:sz w:val="24"/>
          <w:szCs w:val="24"/>
        </w:rPr>
        <w:t>Or</w:t>
      </w:r>
      <w:proofErr w:type="gramEnd"/>
      <w:r w:rsidRPr="000F36B4">
        <w:rPr>
          <w:sz w:val="24"/>
          <w:szCs w:val="24"/>
        </w:rPr>
        <w:t xml:space="preserve"> call Bennie Trinidad at (305) 981-3232</w:t>
      </w:r>
    </w:p>
    <w:sectPr w:rsidR="00356A94" w:rsidRPr="000F36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54E"/>
    <w:rsid w:val="00030F19"/>
    <w:rsid w:val="000365CF"/>
    <w:rsid w:val="00047EB6"/>
    <w:rsid w:val="000608D1"/>
    <w:rsid w:val="00066428"/>
    <w:rsid w:val="000679A0"/>
    <w:rsid w:val="00092DB9"/>
    <w:rsid w:val="000C7DA7"/>
    <w:rsid w:val="000D59FC"/>
    <w:rsid w:val="000F36B4"/>
    <w:rsid w:val="00125A74"/>
    <w:rsid w:val="001421D3"/>
    <w:rsid w:val="00154D60"/>
    <w:rsid w:val="00186384"/>
    <w:rsid w:val="001B74DD"/>
    <w:rsid w:val="001E2B2A"/>
    <w:rsid w:val="00254858"/>
    <w:rsid w:val="00263341"/>
    <w:rsid w:val="002738DE"/>
    <w:rsid w:val="002A4E72"/>
    <w:rsid w:val="002E7FE8"/>
    <w:rsid w:val="002F5DEC"/>
    <w:rsid w:val="00307A18"/>
    <w:rsid w:val="00314B3D"/>
    <w:rsid w:val="00340877"/>
    <w:rsid w:val="00356A94"/>
    <w:rsid w:val="0036178E"/>
    <w:rsid w:val="003A1FA8"/>
    <w:rsid w:val="003B0155"/>
    <w:rsid w:val="003F4550"/>
    <w:rsid w:val="00416DC5"/>
    <w:rsid w:val="0043454E"/>
    <w:rsid w:val="004372C5"/>
    <w:rsid w:val="004561FA"/>
    <w:rsid w:val="004844A5"/>
    <w:rsid w:val="004C090B"/>
    <w:rsid w:val="004C1887"/>
    <w:rsid w:val="004C297F"/>
    <w:rsid w:val="0050159A"/>
    <w:rsid w:val="0052001F"/>
    <w:rsid w:val="005333DF"/>
    <w:rsid w:val="00541764"/>
    <w:rsid w:val="00577D21"/>
    <w:rsid w:val="0059683F"/>
    <w:rsid w:val="00596AF1"/>
    <w:rsid w:val="005A0536"/>
    <w:rsid w:val="005A65AD"/>
    <w:rsid w:val="005B2475"/>
    <w:rsid w:val="005C16F5"/>
    <w:rsid w:val="005F4A28"/>
    <w:rsid w:val="00664412"/>
    <w:rsid w:val="00665146"/>
    <w:rsid w:val="00677312"/>
    <w:rsid w:val="006821F9"/>
    <w:rsid w:val="00687D23"/>
    <w:rsid w:val="00695B4E"/>
    <w:rsid w:val="006F516E"/>
    <w:rsid w:val="0070542B"/>
    <w:rsid w:val="00716A1B"/>
    <w:rsid w:val="00737444"/>
    <w:rsid w:val="007512EB"/>
    <w:rsid w:val="0075449D"/>
    <w:rsid w:val="00756685"/>
    <w:rsid w:val="007860F9"/>
    <w:rsid w:val="00796484"/>
    <w:rsid w:val="007B38D5"/>
    <w:rsid w:val="008223C8"/>
    <w:rsid w:val="00824772"/>
    <w:rsid w:val="008428A7"/>
    <w:rsid w:val="00843C69"/>
    <w:rsid w:val="00867CD4"/>
    <w:rsid w:val="00874AD3"/>
    <w:rsid w:val="00890883"/>
    <w:rsid w:val="00894961"/>
    <w:rsid w:val="008A3578"/>
    <w:rsid w:val="008A4A44"/>
    <w:rsid w:val="008B2AD8"/>
    <w:rsid w:val="008E0298"/>
    <w:rsid w:val="009271B8"/>
    <w:rsid w:val="0097493E"/>
    <w:rsid w:val="009B2295"/>
    <w:rsid w:val="009B23F0"/>
    <w:rsid w:val="009F6772"/>
    <w:rsid w:val="009F6D4E"/>
    <w:rsid w:val="00A03216"/>
    <w:rsid w:val="00A05EED"/>
    <w:rsid w:val="00A25144"/>
    <w:rsid w:val="00A37724"/>
    <w:rsid w:val="00A400F9"/>
    <w:rsid w:val="00A95858"/>
    <w:rsid w:val="00A96343"/>
    <w:rsid w:val="00AA2517"/>
    <w:rsid w:val="00AA466F"/>
    <w:rsid w:val="00AB0783"/>
    <w:rsid w:val="00AB4F78"/>
    <w:rsid w:val="00AB752F"/>
    <w:rsid w:val="00AD0831"/>
    <w:rsid w:val="00AD6E57"/>
    <w:rsid w:val="00B01D44"/>
    <w:rsid w:val="00B0211A"/>
    <w:rsid w:val="00B21FDE"/>
    <w:rsid w:val="00B27E9D"/>
    <w:rsid w:val="00B40DB7"/>
    <w:rsid w:val="00B4663D"/>
    <w:rsid w:val="00B51B36"/>
    <w:rsid w:val="00B60D88"/>
    <w:rsid w:val="00B74528"/>
    <w:rsid w:val="00BC2905"/>
    <w:rsid w:val="00BC4CD7"/>
    <w:rsid w:val="00C148DF"/>
    <w:rsid w:val="00C47C20"/>
    <w:rsid w:val="00C52B53"/>
    <w:rsid w:val="00C6333E"/>
    <w:rsid w:val="00C840B4"/>
    <w:rsid w:val="00CB0B62"/>
    <w:rsid w:val="00CC3343"/>
    <w:rsid w:val="00D24F92"/>
    <w:rsid w:val="00D53832"/>
    <w:rsid w:val="00D5606A"/>
    <w:rsid w:val="00DC1441"/>
    <w:rsid w:val="00DF3562"/>
    <w:rsid w:val="00E16537"/>
    <w:rsid w:val="00E42682"/>
    <w:rsid w:val="00E44F22"/>
    <w:rsid w:val="00E52A3C"/>
    <w:rsid w:val="00E6120D"/>
    <w:rsid w:val="00E6190B"/>
    <w:rsid w:val="00E67299"/>
    <w:rsid w:val="00E9518D"/>
    <w:rsid w:val="00F10FD5"/>
    <w:rsid w:val="00F12E4B"/>
    <w:rsid w:val="00F67023"/>
    <w:rsid w:val="00F855B8"/>
    <w:rsid w:val="00F86874"/>
    <w:rsid w:val="00F94683"/>
    <w:rsid w:val="00FA4A36"/>
    <w:rsid w:val="00FD31E8"/>
    <w:rsid w:val="00FD5FEB"/>
    <w:rsid w:val="00FD6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844E8"/>
  <w15:chartTrackingRefBased/>
  <w15:docId w15:val="{79C4136C-B51A-4E7A-A06A-0696E899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114</Words>
  <Characters>651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Bruce</dc:creator>
  <cp:keywords/>
  <dc:description/>
  <cp:lastModifiedBy>Joy Bruce</cp:lastModifiedBy>
  <cp:revision>2</cp:revision>
  <dcterms:created xsi:type="dcterms:W3CDTF">2015-03-11T23:12:00Z</dcterms:created>
  <dcterms:modified xsi:type="dcterms:W3CDTF">2021-01-03T20:17:00Z</dcterms:modified>
</cp:coreProperties>
</file>